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A0" w:rsidRPr="00677D5A" w:rsidRDefault="007565A0" w:rsidP="00677D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5A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7972C9" w:rsidRPr="00677D5A">
        <w:rPr>
          <w:rFonts w:ascii="Times New Roman" w:hAnsi="Times New Roman" w:cs="Times New Roman"/>
          <w:b/>
          <w:sz w:val="28"/>
          <w:szCs w:val="28"/>
        </w:rPr>
        <w:t xml:space="preserve">с методической структурой урока </w:t>
      </w:r>
      <w:r w:rsidR="00677D5A" w:rsidRPr="00677D5A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</w:t>
      </w:r>
      <w:r w:rsidR="007972C9" w:rsidRPr="00677D5A">
        <w:rPr>
          <w:rFonts w:ascii="Times New Roman" w:hAnsi="Times New Roman" w:cs="Times New Roman"/>
          <w:b/>
          <w:sz w:val="28"/>
          <w:szCs w:val="28"/>
        </w:rPr>
        <w:t>« Слушание музыки»</w:t>
      </w:r>
    </w:p>
    <w:p w:rsidR="007565A0" w:rsidRPr="00677D5A" w:rsidRDefault="007565A0" w:rsidP="00677D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5A">
        <w:rPr>
          <w:rFonts w:ascii="Times New Roman" w:hAnsi="Times New Roman" w:cs="Times New Roman"/>
          <w:b/>
          <w:sz w:val="28"/>
          <w:szCs w:val="28"/>
        </w:rPr>
        <w:t>«Сказка в музыке».</w:t>
      </w:r>
    </w:p>
    <w:p w:rsidR="007565A0" w:rsidRPr="00677D5A" w:rsidRDefault="007972C9" w:rsidP="00677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7D5A">
        <w:rPr>
          <w:rFonts w:ascii="Times New Roman" w:hAnsi="Times New Roman" w:cs="Times New Roman"/>
          <w:b/>
          <w:sz w:val="28"/>
          <w:szCs w:val="28"/>
        </w:rPr>
        <w:t>1.Ф.И.О.</w:t>
      </w:r>
      <w:r w:rsidR="00677D5A" w:rsidRPr="00677D5A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  <w:r w:rsidRPr="00677D5A">
        <w:rPr>
          <w:rFonts w:ascii="Times New Roman" w:hAnsi="Times New Roman" w:cs="Times New Roman"/>
          <w:b/>
          <w:sz w:val="28"/>
          <w:szCs w:val="28"/>
        </w:rPr>
        <w:t>:</w:t>
      </w:r>
      <w:r w:rsidRPr="00677D5A">
        <w:rPr>
          <w:rFonts w:ascii="Times New Roman" w:hAnsi="Times New Roman" w:cs="Times New Roman"/>
          <w:sz w:val="28"/>
          <w:szCs w:val="28"/>
        </w:rPr>
        <w:t xml:space="preserve">  Хмелева Ольга Михайловна</w:t>
      </w:r>
    </w:p>
    <w:p w:rsidR="007972C9" w:rsidRPr="00677D5A" w:rsidRDefault="007972C9" w:rsidP="00677D5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D5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77D5A" w:rsidRPr="00677D5A">
        <w:rPr>
          <w:rFonts w:ascii="Times New Roman" w:hAnsi="Times New Roman" w:cs="Times New Roman"/>
          <w:b/>
          <w:sz w:val="28"/>
          <w:szCs w:val="28"/>
        </w:rPr>
        <w:t>Класс</w:t>
      </w:r>
      <w:r w:rsidRPr="00677D5A">
        <w:rPr>
          <w:rFonts w:ascii="Times New Roman" w:hAnsi="Times New Roman" w:cs="Times New Roman"/>
          <w:b/>
          <w:sz w:val="28"/>
          <w:szCs w:val="28"/>
        </w:rPr>
        <w:t>:</w:t>
      </w:r>
      <w:r w:rsidRPr="00677D5A">
        <w:rPr>
          <w:rFonts w:ascii="Times New Roman" w:hAnsi="Times New Roman" w:cs="Times New Roman"/>
          <w:sz w:val="28"/>
          <w:szCs w:val="28"/>
        </w:rPr>
        <w:t xml:space="preserve"> 1 класс, дополнительная предпрофессиональная общеобразовательная программы в области музыкального искусства « </w:t>
      </w:r>
      <w:r w:rsidR="00677D5A" w:rsidRPr="00677D5A">
        <w:rPr>
          <w:rFonts w:ascii="Times New Roman" w:hAnsi="Times New Roman" w:cs="Times New Roman"/>
          <w:sz w:val="28"/>
          <w:szCs w:val="28"/>
        </w:rPr>
        <w:t>Фортепиано</w:t>
      </w:r>
      <w:r w:rsidRPr="00677D5A">
        <w:rPr>
          <w:rFonts w:ascii="Times New Roman" w:hAnsi="Times New Roman" w:cs="Times New Roman"/>
          <w:sz w:val="28"/>
          <w:szCs w:val="28"/>
        </w:rPr>
        <w:t>»</w:t>
      </w:r>
      <w:r w:rsidRPr="00677D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565A0" w:rsidRDefault="007972C9" w:rsidP="00677D5A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7D5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3.Тема  урока:</w:t>
      </w:r>
      <w:r w:rsidRPr="00677D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Сказка в музыке</w:t>
      </w:r>
      <w:r w:rsidR="00677D5A" w:rsidRPr="00677D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77D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677D5A" w:rsidRPr="00677D5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Дата урока:</w:t>
      </w:r>
    </w:p>
    <w:p w:rsidR="007972C9" w:rsidRPr="00677D5A" w:rsidRDefault="007972C9" w:rsidP="00677D5A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7D5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4.Тип урока:</w:t>
      </w:r>
      <w:r w:rsidRPr="00677D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комбинированный</w:t>
      </w:r>
    </w:p>
    <w:p w:rsidR="007972C9" w:rsidRPr="00677D5A" w:rsidRDefault="00677D5A" w:rsidP="00677D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5. Цель</w:t>
      </w:r>
      <w:r w:rsidR="007972C9" w:rsidRPr="00677D5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r w:rsidR="00446C54" w:rsidRPr="00677D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972C9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детей музыкальную культуру, как часть общей духовной культуры.</w:t>
      </w:r>
    </w:p>
    <w:p w:rsidR="007972C9" w:rsidRPr="00677D5A" w:rsidRDefault="007972C9" w:rsidP="00677D5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Задачи:</w:t>
      </w:r>
    </w:p>
    <w:p w:rsidR="007972C9" w:rsidRPr="00677D5A" w:rsidRDefault="007972C9" w:rsidP="00677D5A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1) Образовательные.</w:t>
      </w:r>
    </w:p>
    <w:p w:rsidR="007972C9" w:rsidRPr="00677D5A" w:rsidRDefault="007972C9" w:rsidP="00677D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1. Создать условия для развития музыкальных способностей детей.</w:t>
      </w:r>
    </w:p>
    <w:p w:rsidR="007972C9" w:rsidRPr="00677D5A" w:rsidRDefault="007972C9" w:rsidP="00677D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2. Вызвать эмоционально – эстетический отзыв на музыку во время прослушивания произведения, пения песен и игре на детских музыкальных инструментах.</w:t>
      </w:r>
    </w:p>
    <w:p w:rsidR="007972C9" w:rsidRPr="00677D5A" w:rsidRDefault="007972C9" w:rsidP="00677D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3. Расширять словарный запас, характеризующий настроен</w:t>
      </w:r>
      <w:r w:rsidR="00943101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ие музыки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72C9" w:rsidRPr="00677D5A" w:rsidRDefault="007972C9" w:rsidP="00677D5A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2) Развивающие.</w:t>
      </w:r>
    </w:p>
    <w:p w:rsidR="007972C9" w:rsidRPr="00677D5A" w:rsidRDefault="007972C9" w:rsidP="00677D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1. Развивать у детей умение соотносить наглядный материал с музыкой.</w:t>
      </w:r>
    </w:p>
    <w:p w:rsidR="007972C9" w:rsidRPr="00677D5A" w:rsidRDefault="007972C9" w:rsidP="00677D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Развивать у детей </w:t>
      </w:r>
      <w:proofErr w:type="spell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вокально</w:t>
      </w:r>
      <w:proofErr w:type="spellEnd"/>
      <w:r w:rsidR="00943101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хоровые навыки: чистоту интонирования, ритмического и динамического ансамбля, правильного </w:t>
      </w:r>
      <w:proofErr w:type="spell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звуковедения</w:t>
      </w:r>
      <w:proofErr w:type="spell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, четкой дикции.</w:t>
      </w:r>
    </w:p>
    <w:p w:rsidR="007972C9" w:rsidRPr="00677D5A" w:rsidRDefault="007972C9" w:rsidP="00677D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3. Побуждать детей к отображению полученной информации и впечатлений в творческой продуктивной деятельности.</w:t>
      </w:r>
    </w:p>
    <w:p w:rsidR="007972C9" w:rsidRPr="00677D5A" w:rsidRDefault="007972C9" w:rsidP="00677D5A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3) Воспитательные.</w:t>
      </w:r>
    </w:p>
    <w:p w:rsidR="007972C9" w:rsidRPr="00677D5A" w:rsidRDefault="007972C9" w:rsidP="00677D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Воспитывать чувство коллективизма и дружеских, уважительных  отношений между детьми.</w:t>
      </w:r>
    </w:p>
    <w:p w:rsidR="007972C9" w:rsidRDefault="007972C9" w:rsidP="00677D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2. Воспитывать любовь к музыке.</w:t>
      </w:r>
    </w:p>
    <w:p w:rsidR="009410AA" w:rsidRDefault="009410AA" w:rsidP="00677D5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Pr="00941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3D5296" w:rsidRPr="003D5296" w:rsidRDefault="003D5296" w:rsidP="003D529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D52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3D52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эмоционально-оценочного отношения к музыке.</w:t>
      </w:r>
    </w:p>
    <w:p w:rsidR="003D5296" w:rsidRPr="003D5296" w:rsidRDefault="003D5296" w:rsidP="003D529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D52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Развитое образное мышление и творческое воображение.</w:t>
      </w:r>
    </w:p>
    <w:p w:rsidR="003D5296" w:rsidRPr="003D5296" w:rsidRDefault="003D5296" w:rsidP="003D529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D52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Повышенный  уровень интереса к различным формам музыкальной деятельности.</w:t>
      </w:r>
    </w:p>
    <w:p w:rsidR="003D5296" w:rsidRPr="003D5296" w:rsidRDefault="003D5296" w:rsidP="00677D5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3D52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Творческое самовыражение воспитанников.</w:t>
      </w:r>
    </w:p>
    <w:p w:rsidR="00392E68" w:rsidRPr="00677D5A" w:rsidRDefault="009410AA" w:rsidP="00677D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92E68"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Используемый материал: </w:t>
      </w:r>
      <w:r w:rsidR="00392E68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Детские музыкальные инструменты, ритмические карточки «Белочки» и «Птички». </w:t>
      </w:r>
    </w:p>
    <w:p w:rsidR="00392E68" w:rsidRPr="00677D5A" w:rsidRDefault="009410AA" w:rsidP="00677D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392E68"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Музыкальный репертуар:</w:t>
      </w:r>
      <w:r w:rsidR="00392E68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Галоп (поскоки и сильный шаг). Музыка М. Глинки,  Приставной шаг. Музыка Е. Макарова, </w:t>
      </w:r>
      <w:r w:rsidR="00392E68" w:rsidRPr="00677D5A">
        <w:rPr>
          <w:rFonts w:ascii="Times New Roman" w:hAnsi="Times New Roman" w:cs="Times New Roman"/>
          <w:sz w:val="28"/>
          <w:szCs w:val="28"/>
        </w:rPr>
        <w:t xml:space="preserve"> </w:t>
      </w:r>
      <w:r w:rsidR="00392E68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Контрданс (боковой галоп),  Музыка Ф. Шуберта «В пещере горного короля» Э. Грига (слушание музыки), «Солнечная капель» Музыка С. Соснина. Слова И. Вахрушевой (пение), Полька. Музыка Ю. </w:t>
      </w:r>
      <w:proofErr w:type="spellStart"/>
      <w:r w:rsidR="00392E68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Чичкова</w:t>
      </w:r>
      <w:proofErr w:type="spellEnd"/>
      <w:r w:rsidR="00392E68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, детский оркестр «Теремок».</w:t>
      </w:r>
    </w:p>
    <w:p w:rsidR="00392E68" w:rsidRPr="00677D5A" w:rsidRDefault="009410AA" w:rsidP="00677D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392E68"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Необходимое аппаратное и программное обеспечение</w:t>
      </w:r>
      <w:r w:rsidR="00392E68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выход в Интернет, </w:t>
      </w:r>
      <w:proofErr w:type="spellStart"/>
      <w:r w:rsidR="00392E68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мультимедийный</w:t>
      </w:r>
      <w:proofErr w:type="spellEnd"/>
      <w:r w:rsidR="00392E68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компьютер</w:t>
      </w:r>
      <w:r w:rsidR="00677D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72C9" w:rsidRPr="00677D5A" w:rsidRDefault="00392E68" w:rsidP="00677D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41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01FE9"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метод проблемного вопроса, мотивирование детской деятельности, образ</w:t>
      </w:r>
      <w:r w:rsid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слово, наглядно – слуховой, 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наглядно – зрительный,  </w:t>
      </w:r>
      <w:r w:rsid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словесный метод, 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 метод,</w:t>
      </w:r>
      <w:r w:rsid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объяснительно – иллюстративный</w:t>
      </w:r>
      <w:r w:rsidR="00677D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E0AAF" w:rsidRPr="00677D5A" w:rsidRDefault="00677D5A" w:rsidP="00677D5A">
      <w:pPr>
        <w:spacing w:after="0"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410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01FE9"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E01FE9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беседа, пояснение,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E01FE9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объяснение,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E01FE9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рассказ преподавателя,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E01FE9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рассказ детей.</w:t>
      </w:r>
    </w:p>
    <w:p w:rsidR="00E01FE9" w:rsidRDefault="00677D5A" w:rsidP="00677D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10A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1FE9" w:rsidRPr="00677D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FE9" w:rsidRPr="00677D5A">
        <w:rPr>
          <w:rFonts w:ascii="Times New Roman" w:hAnsi="Times New Roman" w:cs="Times New Roman"/>
          <w:sz w:val="28"/>
          <w:szCs w:val="28"/>
        </w:rPr>
        <w:t>фортепиано,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FE9" w:rsidRPr="00677D5A">
        <w:rPr>
          <w:rFonts w:ascii="Times New Roman" w:hAnsi="Times New Roman" w:cs="Times New Roman"/>
          <w:sz w:val="28"/>
          <w:szCs w:val="28"/>
        </w:rPr>
        <w:t>ноты,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FE9" w:rsidRPr="00677D5A">
        <w:rPr>
          <w:rFonts w:ascii="Times New Roman" w:hAnsi="Times New Roman" w:cs="Times New Roman"/>
          <w:sz w:val="28"/>
          <w:szCs w:val="28"/>
        </w:rPr>
        <w:t>дидактический материал,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FE9" w:rsidRPr="00677D5A">
        <w:rPr>
          <w:rFonts w:ascii="Times New Roman" w:hAnsi="Times New Roman" w:cs="Times New Roman"/>
          <w:sz w:val="28"/>
          <w:szCs w:val="28"/>
        </w:rPr>
        <w:t>шумовые инструменты,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FE9" w:rsidRPr="00677D5A">
        <w:rPr>
          <w:rFonts w:ascii="Times New Roman" w:hAnsi="Times New Roman" w:cs="Times New Roman"/>
          <w:sz w:val="28"/>
          <w:szCs w:val="28"/>
        </w:rPr>
        <w:t>мультимедийное устройство.</w:t>
      </w:r>
    </w:p>
    <w:p w:rsidR="009410AA" w:rsidRPr="00472C8B" w:rsidRDefault="009410AA" w:rsidP="0067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10AA">
        <w:rPr>
          <w:rFonts w:ascii="Times New Roman" w:hAnsi="Times New Roman" w:cs="Times New Roman"/>
          <w:b/>
          <w:sz w:val="28"/>
          <w:szCs w:val="28"/>
        </w:rPr>
        <w:t>14. Методическая литература:</w:t>
      </w:r>
      <w:r w:rsidR="00472C8B" w:rsidRPr="00472C8B"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 xml:space="preserve"> </w:t>
      </w:r>
      <w:r w:rsidR="00472C8B" w:rsidRPr="0047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Анисимова, Г.И. Сто музыкальных игр для развития дошкольников</w:t>
      </w:r>
      <w:r w:rsidR="0047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472C8B" w:rsidRPr="0047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таршая и по</w:t>
      </w:r>
      <w:r w:rsidR="0047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дготовительная группы  </w:t>
      </w:r>
      <w:r w:rsidR="00472C8B" w:rsidRPr="0047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Г.И. Анисимова. - Ярославль:</w:t>
      </w:r>
      <w:r w:rsidR="0047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Академия развития, 2005</w:t>
      </w:r>
      <w:r w:rsidR="00472C8B" w:rsidRPr="0047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Ветлугина, Н.А. Музыкальный букварь</w:t>
      </w:r>
      <w:r w:rsidR="00954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2C8B" w:rsidRPr="00472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1989,</w:t>
      </w:r>
      <w:r w:rsidR="00472C8B" w:rsidRPr="00472C8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Зимина А.Н. Большой хоровод. - М., 2003, </w:t>
      </w:r>
      <w:proofErr w:type="spellStart"/>
      <w:r w:rsidR="00472C8B" w:rsidRPr="00472C8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Картушина</w:t>
      </w:r>
      <w:proofErr w:type="spellEnd"/>
      <w:r w:rsidR="00472C8B" w:rsidRPr="00472C8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М.Ю. Проблемы современного музыкального </w:t>
      </w:r>
      <w:r w:rsidR="0095423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lastRenderedPageBreak/>
        <w:t xml:space="preserve">воспитания дошкольников  </w:t>
      </w:r>
      <w:r w:rsidR="00472C8B" w:rsidRPr="00472C8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2008</w:t>
      </w:r>
      <w:r w:rsidR="0095423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</w:t>
      </w:r>
      <w:r w:rsidR="00472C8B" w:rsidRPr="00472C8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="00472C8B" w:rsidRPr="00472C8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Макшанцева</w:t>
      </w:r>
      <w:proofErr w:type="spellEnd"/>
      <w:r w:rsidR="00472C8B" w:rsidRPr="00472C8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Е.Д. Детские забавы, </w:t>
      </w:r>
      <w:r w:rsidR="0095423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="00472C8B" w:rsidRPr="00472C8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Картушина</w:t>
      </w:r>
      <w:proofErr w:type="spellEnd"/>
      <w:r w:rsidR="00472C8B" w:rsidRPr="00472C8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М.Ю. Театрализованные представления для детей и взрослых,</w:t>
      </w:r>
      <w:r w:rsidR="0095423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472C8B" w:rsidRPr="00472C8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="00472C8B" w:rsidRPr="00472C8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Радынова</w:t>
      </w:r>
      <w:proofErr w:type="spellEnd"/>
      <w:r w:rsidR="00472C8B" w:rsidRPr="00472C8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О.П. Музыкальное воспитание дошкольников. - М.: Просвещение, 2011</w:t>
      </w:r>
    </w:p>
    <w:p w:rsidR="009410AA" w:rsidRPr="00954235" w:rsidRDefault="009410AA" w:rsidP="0067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10AA">
        <w:rPr>
          <w:rFonts w:ascii="Times New Roman" w:hAnsi="Times New Roman" w:cs="Times New Roman"/>
          <w:b/>
          <w:sz w:val="28"/>
          <w:szCs w:val="28"/>
        </w:rPr>
        <w:t>15. Вид используемых на уроке средств ИКТ:</w:t>
      </w:r>
      <w:r w:rsidR="00954235" w:rsidRPr="00954235">
        <w:rPr>
          <w:color w:val="000000"/>
          <w:sz w:val="25"/>
          <w:szCs w:val="25"/>
          <w:shd w:val="clear" w:color="auto" w:fill="FFFFFF"/>
        </w:rPr>
        <w:t xml:space="preserve"> </w:t>
      </w:r>
      <w:r w:rsidR="00954235" w:rsidRPr="00954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Энциклопедия классической музыки» («Интерактивный мир»), «Шедевры музыки» («Кирилл и </w:t>
      </w:r>
      <w:proofErr w:type="spellStart"/>
      <w:r w:rsidR="00954235" w:rsidRPr="00954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Мефодий</w:t>
      </w:r>
      <w:proofErr w:type="spellEnd"/>
      <w:r w:rsidR="00954235" w:rsidRPr="00954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»), серия дисков по искусству («Новый диск»), «Энциклопедия театра» – «Опера», «Балет»</w:t>
      </w:r>
      <w:proofErr w:type="gramStart"/>
      <w:r w:rsidR="00954235" w:rsidRPr="00954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54235" w:rsidRPr="00954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сборники произведений  («</w:t>
      </w:r>
      <w:proofErr w:type="spellStart"/>
      <w:r w:rsidR="00954235" w:rsidRPr="00954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Дискавери</w:t>
      </w:r>
      <w:proofErr w:type="spellEnd"/>
      <w:r w:rsidR="00954235" w:rsidRPr="00954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»).</w:t>
      </w:r>
    </w:p>
    <w:p w:rsidR="00E01FE9" w:rsidRPr="00677D5A" w:rsidRDefault="00E01FE9" w:rsidP="00207A46">
      <w:pPr>
        <w:rPr>
          <w:rFonts w:ascii="Times New Roman" w:hAnsi="Times New Roman" w:cs="Times New Roman"/>
          <w:b/>
          <w:sz w:val="28"/>
          <w:szCs w:val="28"/>
        </w:rPr>
      </w:pPr>
    </w:p>
    <w:p w:rsidR="00207A46" w:rsidRPr="00677D5A" w:rsidRDefault="00207A46" w:rsidP="00207A46">
      <w:pPr>
        <w:rPr>
          <w:rFonts w:ascii="Times New Roman" w:hAnsi="Times New Roman" w:cs="Times New Roman"/>
          <w:sz w:val="28"/>
          <w:szCs w:val="28"/>
        </w:rPr>
      </w:pPr>
    </w:p>
    <w:p w:rsidR="00207A46" w:rsidRDefault="00207A46" w:rsidP="00207A46">
      <w:pPr>
        <w:rPr>
          <w:rFonts w:ascii="Times New Roman" w:hAnsi="Times New Roman" w:cs="Times New Roman"/>
          <w:sz w:val="28"/>
          <w:szCs w:val="28"/>
        </w:rPr>
      </w:pPr>
    </w:p>
    <w:p w:rsidR="00954235" w:rsidRDefault="00954235" w:rsidP="00207A46">
      <w:pPr>
        <w:rPr>
          <w:rFonts w:ascii="Times New Roman" w:hAnsi="Times New Roman" w:cs="Times New Roman"/>
          <w:sz w:val="28"/>
          <w:szCs w:val="28"/>
        </w:rPr>
      </w:pPr>
    </w:p>
    <w:p w:rsidR="00954235" w:rsidRDefault="00954235" w:rsidP="00207A46">
      <w:pPr>
        <w:rPr>
          <w:rFonts w:ascii="Times New Roman" w:hAnsi="Times New Roman" w:cs="Times New Roman"/>
          <w:sz w:val="28"/>
          <w:szCs w:val="28"/>
        </w:rPr>
      </w:pPr>
    </w:p>
    <w:p w:rsidR="00954235" w:rsidRDefault="00954235" w:rsidP="00207A46">
      <w:pPr>
        <w:rPr>
          <w:rFonts w:ascii="Times New Roman" w:hAnsi="Times New Roman" w:cs="Times New Roman"/>
          <w:sz w:val="28"/>
          <w:szCs w:val="28"/>
        </w:rPr>
      </w:pPr>
    </w:p>
    <w:p w:rsidR="00954235" w:rsidRDefault="00954235" w:rsidP="00207A46">
      <w:pPr>
        <w:rPr>
          <w:rFonts w:ascii="Times New Roman" w:hAnsi="Times New Roman" w:cs="Times New Roman"/>
          <w:sz w:val="28"/>
          <w:szCs w:val="28"/>
        </w:rPr>
      </w:pPr>
    </w:p>
    <w:p w:rsidR="00954235" w:rsidRDefault="00954235" w:rsidP="00207A46">
      <w:pPr>
        <w:rPr>
          <w:rFonts w:ascii="Times New Roman" w:hAnsi="Times New Roman" w:cs="Times New Roman"/>
          <w:sz w:val="28"/>
          <w:szCs w:val="28"/>
        </w:rPr>
      </w:pPr>
    </w:p>
    <w:p w:rsidR="00954235" w:rsidRDefault="00954235" w:rsidP="00207A46">
      <w:pPr>
        <w:rPr>
          <w:rFonts w:ascii="Times New Roman" w:hAnsi="Times New Roman" w:cs="Times New Roman"/>
          <w:sz w:val="28"/>
          <w:szCs w:val="28"/>
        </w:rPr>
      </w:pPr>
    </w:p>
    <w:p w:rsidR="00954235" w:rsidRDefault="00954235" w:rsidP="00207A46">
      <w:pPr>
        <w:rPr>
          <w:rFonts w:ascii="Times New Roman" w:hAnsi="Times New Roman" w:cs="Times New Roman"/>
          <w:sz w:val="28"/>
          <w:szCs w:val="28"/>
        </w:rPr>
      </w:pPr>
    </w:p>
    <w:p w:rsidR="00954235" w:rsidRDefault="00954235" w:rsidP="00207A46">
      <w:pPr>
        <w:rPr>
          <w:rFonts w:ascii="Times New Roman" w:hAnsi="Times New Roman" w:cs="Times New Roman"/>
          <w:sz w:val="28"/>
          <w:szCs w:val="28"/>
        </w:rPr>
      </w:pPr>
    </w:p>
    <w:p w:rsidR="009410AA" w:rsidRPr="00677D5A" w:rsidRDefault="009410AA" w:rsidP="00207A46">
      <w:pPr>
        <w:rPr>
          <w:rFonts w:ascii="Times New Roman" w:hAnsi="Times New Roman" w:cs="Times New Roman"/>
          <w:sz w:val="28"/>
          <w:szCs w:val="28"/>
        </w:rPr>
      </w:pPr>
    </w:p>
    <w:p w:rsidR="00EE0AAF" w:rsidRPr="00677D5A" w:rsidRDefault="00A06BD4" w:rsidP="00A06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урока</w:t>
      </w:r>
    </w:p>
    <w:tbl>
      <w:tblPr>
        <w:tblStyle w:val="a7"/>
        <w:tblW w:w="5000" w:type="pct"/>
        <w:tblLook w:val="04A0"/>
      </w:tblPr>
      <w:tblGrid>
        <w:gridCol w:w="3127"/>
        <w:gridCol w:w="2857"/>
        <w:gridCol w:w="2744"/>
        <w:gridCol w:w="2787"/>
        <w:gridCol w:w="2988"/>
      </w:tblGrid>
      <w:tr w:rsidR="00D25FAC" w:rsidRPr="00677D5A" w:rsidTr="00D25FAC">
        <w:tc>
          <w:tcPr>
            <w:tcW w:w="1078" w:type="pct"/>
          </w:tcPr>
          <w:p w:rsidR="00D25FAC" w:rsidRPr="009410AA" w:rsidRDefault="00D25FAC" w:rsidP="00EE66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0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этапы урока, его продолжительность.</w:t>
            </w:r>
          </w:p>
        </w:tc>
        <w:tc>
          <w:tcPr>
            <w:tcW w:w="985" w:type="pct"/>
          </w:tcPr>
          <w:p w:rsidR="00D25FAC" w:rsidRPr="009410AA" w:rsidRDefault="00D25FAC" w:rsidP="00207A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0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946" w:type="pct"/>
          </w:tcPr>
          <w:p w:rsidR="00D25FAC" w:rsidRPr="009410AA" w:rsidRDefault="00D25FAC" w:rsidP="00207A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0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педагога.</w:t>
            </w:r>
          </w:p>
        </w:tc>
        <w:tc>
          <w:tcPr>
            <w:tcW w:w="961" w:type="pct"/>
          </w:tcPr>
          <w:p w:rsidR="00D25FAC" w:rsidRPr="009410AA" w:rsidRDefault="00D25FAC" w:rsidP="00A06B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0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учащегося.</w:t>
            </w:r>
          </w:p>
        </w:tc>
        <w:tc>
          <w:tcPr>
            <w:tcW w:w="1030" w:type="pct"/>
          </w:tcPr>
          <w:p w:rsidR="00D25FAC" w:rsidRPr="009410AA" w:rsidRDefault="00D25FAC" w:rsidP="00EE66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0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Планируемый результат</w:t>
            </w:r>
          </w:p>
        </w:tc>
      </w:tr>
      <w:tr w:rsidR="00D25FAC" w:rsidRPr="00677D5A" w:rsidTr="00D25FAC">
        <w:tc>
          <w:tcPr>
            <w:tcW w:w="1078" w:type="pct"/>
          </w:tcPr>
          <w:p w:rsidR="00D25FAC" w:rsidRPr="00677D5A" w:rsidRDefault="002C3DCC" w:rsidP="00207A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Вводно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организационный</w:t>
            </w:r>
          </w:p>
          <w:p w:rsidR="00D25FAC" w:rsidRPr="00677D5A" w:rsidRDefault="00A420B6" w:rsidP="00A420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2C3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25FAC" w:rsidRPr="00677D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мин</w:t>
            </w:r>
            <w:r w:rsidR="002C3D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985" w:type="pct"/>
          </w:tcPr>
          <w:p w:rsidR="00D25FAC" w:rsidRPr="00677D5A" w:rsidRDefault="00D25FAC" w:rsidP="009410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Создать условия для включения в активную учебную работу</w:t>
            </w: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подготовить их к музыкальной деятельности.</w:t>
            </w:r>
          </w:p>
        </w:tc>
        <w:tc>
          <w:tcPr>
            <w:tcW w:w="946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Приветствие установление контакта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преподавателя</w:t>
            </w: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детьми.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Приветствие, дети выстраиваются друг за другом, внимательно слушают установку и начало музыки, заходят поскоком, когда меняется музыка,  дети </w:t>
            </w:r>
            <w:proofErr w:type="gramStart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шагают  бодро  и высоко поднимая</w:t>
            </w:r>
            <w:proofErr w:type="gramEnd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ноги. </w:t>
            </w:r>
          </w:p>
        </w:tc>
        <w:tc>
          <w:tcPr>
            <w:tcW w:w="1030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Готовность учащегося к занятию. Создание необходимого эмоционального настроя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25FAC" w:rsidRPr="00677D5A" w:rsidTr="00D25FAC">
        <w:tc>
          <w:tcPr>
            <w:tcW w:w="1078" w:type="pct"/>
          </w:tcPr>
          <w:p w:rsidR="00D25FAC" w:rsidRPr="00677D5A" w:rsidRDefault="002C3DCC" w:rsidP="00207A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Актуализация</w:t>
            </w:r>
          </w:p>
          <w:p w:rsidR="00D25FAC" w:rsidRPr="00677D5A" w:rsidRDefault="00A420B6" w:rsidP="00207A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D25FAC" w:rsidRPr="00677D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985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имеющихся знаний и представлений о музыке.</w:t>
            </w:r>
          </w:p>
        </w:tc>
        <w:tc>
          <w:tcPr>
            <w:tcW w:w="946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слайдов с изображением картинок и иллюстраций.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задает детям вопросы.</w:t>
            </w:r>
          </w:p>
        </w:tc>
        <w:tc>
          <w:tcPr>
            <w:tcW w:w="961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слайдов с изображениями картинок и иллюстраций.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отвечают на заданные вопросы, участвуют в диалоге, высказывают свое мнение, основываясь на имеющиеся представления, </w:t>
            </w:r>
            <w:proofErr w:type="gramStart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увиденное, вспоминают раннее </w:t>
            </w: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усвоенное.</w:t>
            </w:r>
          </w:p>
        </w:tc>
        <w:tc>
          <w:tcPr>
            <w:tcW w:w="1030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Пробуждение в детях чувства радости, сказочности, волшебства, чуда, желания путешествовать, интересоваться музыкальной деятельностью.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Воспроизведение информации, необходимой для успешного усвоения. </w:t>
            </w:r>
          </w:p>
        </w:tc>
      </w:tr>
      <w:tr w:rsidR="00D25FAC" w:rsidRPr="00677D5A" w:rsidTr="00D25FAC">
        <w:tc>
          <w:tcPr>
            <w:tcW w:w="1078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Расширение имеющихся представлений.</w:t>
            </w:r>
          </w:p>
          <w:p w:rsidR="00D25FAC" w:rsidRPr="00677D5A" w:rsidRDefault="00A420B6" w:rsidP="00A420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D25FAC" w:rsidRPr="00677D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</w:t>
            </w:r>
          </w:p>
        </w:tc>
        <w:tc>
          <w:tcPr>
            <w:tcW w:w="985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представления сказочности в музыкальных произведениях.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воображения детей, понимания выразительности музыки.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понятий «мажор и минор».</w:t>
            </w:r>
          </w:p>
        </w:tc>
        <w:tc>
          <w:tcPr>
            <w:tcW w:w="946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Объяснение сказочности в музыке, характер и средства музыкальной выразительности. Вспомнить и рассказать легенду «Пер </w:t>
            </w:r>
            <w:proofErr w:type="spellStart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Гюнт</w:t>
            </w:r>
            <w:proofErr w:type="spellEnd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Эдварда Грига.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Закрепить название произведение и из какой драмы она прозвучала, кто ее композитор.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исполнение песни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«Солнечная капель» Музыка С. Соснина. Слова И. Вахрушевой</w:t>
            </w:r>
          </w:p>
        </w:tc>
        <w:tc>
          <w:tcPr>
            <w:tcW w:w="961" w:type="pct"/>
          </w:tcPr>
          <w:p w:rsidR="00D25FAC" w:rsidRPr="00677D5A" w:rsidRDefault="00D25FAC" w:rsidP="007131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Прослушивают музыкальное произведение «В пещере горного короля»  (Фрагмент) Э.Грига, 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Участвуют в обсуждениях о произведении, отвечают на вопросы.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Составляют связные высказывания, делают выводы.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Выполняют дыхательные и артикуляционные упражнения: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«Нюхают цветочек». - «Откусываем яблочко». - «Ручеек» - упражнение для языка.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«Делаем на щечках румянец». 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Распевка</w:t>
            </w:r>
            <w:proofErr w:type="spellEnd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«Ехали медведи» (на </w:t>
            </w: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музыкального настроения - мажора и минора). 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Исполняют песню «Солнечная капель»</w:t>
            </w:r>
            <w:r w:rsidRPr="00677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 С. Соснина. Слова И. Вахрушевой</w:t>
            </w:r>
          </w:p>
        </w:tc>
        <w:tc>
          <w:tcPr>
            <w:tcW w:w="1030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Сформированность представления о действиях и чувствах героев в произведении «В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пещере горного короля» Э.Грига</w:t>
            </w: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 об образе  весны, весенней поры, музыкального настроения (мажора и минора) в песне «Солнечная капель» Музыка С. Соснина. Слова И. Вахрушевой.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Осознание усвоенных понятий «музыкальная сказка», «мажор и минор». Любознательность и активность.</w:t>
            </w:r>
          </w:p>
        </w:tc>
      </w:tr>
      <w:tr w:rsidR="00D25FAC" w:rsidRPr="00677D5A" w:rsidTr="00D25FAC">
        <w:tc>
          <w:tcPr>
            <w:tcW w:w="1078" w:type="pct"/>
          </w:tcPr>
          <w:p w:rsidR="00D25FAC" w:rsidRPr="00677D5A" w:rsidRDefault="002C3DCC" w:rsidP="00207A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Динамическая пауза</w:t>
            </w:r>
          </w:p>
          <w:p w:rsidR="00D25FAC" w:rsidRPr="00677D5A" w:rsidRDefault="00A420B6" w:rsidP="00207A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D25FAC" w:rsidRPr="00677D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</w:t>
            </w:r>
          </w:p>
        </w:tc>
        <w:tc>
          <w:tcPr>
            <w:tcW w:w="985" w:type="pct"/>
          </w:tcPr>
          <w:p w:rsidR="00D25FAC" w:rsidRPr="00677D5A" w:rsidRDefault="00D25FAC" w:rsidP="003D79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Смена вида деятельности.</w:t>
            </w:r>
          </w:p>
          <w:p w:rsidR="00D25FAC" w:rsidRPr="00677D5A" w:rsidRDefault="00D25FAC" w:rsidP="003D79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Активизация детей от утомляемости  сидячего положения.</w:t>
            </w:r>
          </w:p>
        </w:tc>
        <w:tc>
          <w:tcPr>
            <w:tcW w:w="946" w:type="pct"/>
          </w:tcPr>
          <w:p w:rsidR="00D25FAC" w:rsidRPr="00677D5A" w:rsidRDefault="00D25FAC" w:rsidP="00D91C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Преподаватель  проводит музыкально – </w:t>
            </w:r>
            <w:proofErr w:type="gramStart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ритмические движения</w:t>
            </w:r>
            <w:proofErr w:type="gramEnd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пляска «Полька» Музыка Ю. </w:t>
            </w:r>
            <w:proofErr w:type="spellStart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Чичкова</w:t>
            </w:r>
            <w:proofErr w:type="spellEnd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расставляет детей в круг парами (мальчик и девочка) и помогает, показывает смену движения под музыку.</w:t>
            </w:r>
          </w:p>
        </w:tc>
        <w:tc>
          <w:tcPr>
            <w:tcW w:w="961" w:type="pct"/>
          </w:tcPr>
          <w:p w:rsidR="00D25FAC" w:rsidRPr="00677D5A" w:rsidRDefault="00D25FAC" w:rsidP="00983E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Выполняют музыкально – ритмические движения. Пляска «Полька» Музыка Ю. </w:t>
            </w:r>
            <w:proofErr w:type="spellStart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Чичкова</w:t>
            </w:r>
            <w:proofErr w:type="spellEnd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Дети встают парами в круг. Мальчики внутри круга девочки во внешнем круге.</w:t>
            </w:r>
          </w:p>
        </w:tc>
        <w:tc>
          <w:tcPr>
            <w:tcW w:w="1030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Снятие напряжения, эмоциональная и физическая разрядка.</w:t>
            </w:r>
          </w:p>
        </w:tc>
      </w:tr>
      <w:tr w:rsidR="00D25FAC" w:rsidRPr="00677D5A" w:rsidTr="00D25FAC">
        <w:tc>
          <w:tcPr>
            <w:tcW w:w="1078" w:type="pct"/>
          </w:tcPr>
          <w:p w:rsidR="00D25FAC" w:rsidRPr="00677D5A" w:rsidRDefault="002C3DCC" w:rsidP="00207A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Практическая работа</w:t>
            </w:r>
          </w:p>
          <w:p w:rsidR="00D25FAC" w:rsidRPr="00677D5A" w:rsidRDefault="00D25FAC" w:rsidP="00A420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A420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677D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мин</w:t>
            </w:r>
            <w:r w:rsidR="00A420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</w:t>
            </w:r>
          </w:p>
        </w:tc>
        <w:tc>
          <w:tcPr>
            <w:tcW w:w="985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Овладение чтения по ритму не только с помощью движений и речи, но и на детских музыкальных инструментах. </w:t>
            </w: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Усвоение понятия «Ритм».</w:t>
            </w:r>
          </w:p>
        </w:tc>
        <w:tc>
          <w:tcPr>
            <w:tcW w:w="946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Объяснение преподавателем,  что такое ритм, какие в нём находятся звуки (короткие и </w:t>
            </w: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длинные), показать, что короткие звуки читаются на слог </w:t>
            </w:r>
            <w:proofErr w:type="gramStart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«-</w:t>
            </w:r>
            <w:proofErr w:type="spellStart"/>
            <w:proofErr w:type="gramEnd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</w:t>
            </w:r>
            <w:proofErr w:type="spellEnd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а длинные – «та». Выполнение </w:t>
            </w:r>
            <w:proofErr w:type="gramStart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ритмических упражнений</w:t>
            </w:r>
            <w:proofErr w:type="gramEnd"/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«белочки» и «птички». Организация практической работы.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необходимой помощи и эмоциональной поддержки. Организация взаимодействия детей друг с другом в достижении результата.</w:t>
            </w:r>
          </w:p>
        </w:tc>
        <w:tc>
          <w:tcPr>
            <w:tcW w:w="961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Выполняют практическую работу. 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помощью карточек ребята составляют ритмические </w:t>
            </w: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рисунки. Взаимодействуют с другими детьми и педагогом (придумывают сказку к своим упражнениям и задают вопросы).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помощью детских музыкальных инструментов и указанию педагога играют под музыку - народную сказку «Теремок» (детский оркестр – видео на слайде).</w:t>
            </w:r>
          </w:p>
        </w:tc>
        <w:tc>
          <w:tcPr>
            <w:tcW w:w="1030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Овладение умениями и навыками чтения ритма и смене детских музыкальных инструментов.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Овладение умениями </w:t>
            </w: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работать по правилу и по образцу, слушать взрослого и выполнять его инструкции.</w:t>
            </w:r>
          </w:p>
        </w:tc>
      </w:tr>
      <w:tr w:rsidR="00D25FAC" w:rsidRPr="00677D5A" w:rsidTr="00D25FAC">
        <w:tc>
          <w:tcPr>
            <w:tcW w:w="1078" w:type="pct"/>
          </w:tcPr>
          <w:p w:rsidR="00D25FAC" w:rsidRPr="00677D5A" w:rsidRDefault="002C3DCC" w:rsidP="00207A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Рефлексия</w:t>
            </w:r>
          </w:p>
          <w:p w:rsidR="00D25FAC" w:rsidRPr="00677D5A" w:rsidRDefault="00D25FAC" w:rsidP="00A420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мин</w:t>
            </w:r>
            <w:r w:rsidR="00A420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уты</w:t>
            </w:r>
          </w:p>
        </w:tc>
        <w:tc>
          <w:tcPr>
            <w:tcW w:w="985" w:type="pct"/>
          </w:tcPr>
          <w:p w:rsidR="00D25FAC" w:rsidRPr="00677D5A" w:rsidRDefault="00D25FAC" w:rsidP="00084F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итогов, обобщение полученных детьми знаний, умений и навыков.</w:t>
            </w:r>
          </w:p>
        </w:tc>
        <w:tc>
          <w:tcPr>
            <w:tcW w:w="946" w:type="pct"/>
          </w:tcPr>
          <w:p w:rsidR="00D25FAC" w:rsidRPr="00677D5A" w:rsidRDefault="00D25FAC" w:rsidP="00084F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Подведение итогов с разных точек зрения: качества усвоения новых знаний, качества выполненной работы, </w:t>
            </w: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эмоционального состояния, обсуждение особенностей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индивидуальной и совместной раб</w:t>
            </w:r>
            <w:r w:rsidR="00084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ты.</w:t>
            </w:r>
          </w:p>
        </w:tc>
        <w:tc>
          <w:tcPr>
            <w:tcW w:w="961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Высказываются по поводу полученной информации, качества выполненной работы и воплощения собственного </w:t>
            </w: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замысла, своего эмоционального состояния.</w:t>
            </w:r>
          </w:p>
        </w:tc>
        <w:tc>
          <w:tcPr>
            <w:tcW w:w="1030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Осознание себя,  как участника познавательного, творческого процесса.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 элементарных знаний, умений, навыков.</w:t>
            </w:r>
          </w:p>
          <w:p w:rsidR="00D25FAC" w:rsidRPr="00677D5A" w:rsidRDefault="00D25FAC" w:rsidP="003F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C" w:rsidRPr="00677D5A" w:rsidRDefault="00D25FAC" w:rsidP="003F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C" w:rsidRPr="00677D5A" w:rsidRDefault="00D25FAC" w:rsidP="003F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C" w:rsidRPr="00677D5A" w:rsidRDefault="00D25FAC" w:rsidP="003F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C" w:rsidRPr="00677D5A" w:rsidRDefault="00D25FAC" w:rsidP="003F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AC" w:rsidRPr="00677D5A" w:rsidRDefault="00D25FAC" w:rsidP="003F1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FAC" w:rsidRPr="00677D5A" w:rsidTr="00D25FAC">
        <w:tc>
          <w:tcPr>
            <w:tcW w:w="1078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Заключительный этап.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полученных и имеющихся знаний.</w:t>
            </w:r>
          </w:p>
          <w:p w:rsidR="00D25FAC" w:rsidRPr="00677D5A" w:rsidRDefault="00D25FAC" w:rsidP="00207A4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мин</w:t>
            </w:r>
            <w:r w:rsidR="00A420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уты</w:t>
            </w:r>
          </w:p>
        </w:tc>
        <w:tc>
          <w:tcPr>
            <w:tcW w:w="985" w:type="pct"/>
          </w:tcPr>
          <w:p w:rsidR="00D25FAC" w:rsidRPr="00677D5A" w:rsidRDefault="00D25FAC" w:rsidP="003F1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умений слушать и слышать.</w:t>
            </w:r>
          </w:p>
          <w:p w:rsidR="00D25FAC" w:rsidRPr="00677D5A" w:rsidRDefault="00D25FAC" w:rsidP="003F1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внимания детей.</w:t>
            </w:r>
          </w:p>
          <w:p w:rsidR="00D25FAC" w:rsidRPr="00677D5A" w:rsidRDefault="00D25FAC" w:rsidP="00084F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</w:t>
            </w:r>
            <w:r w:rsidR="00084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рмирование интереса к содержанию</w:t>
            </w: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46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Поощрение детей. Медальками «Лучший музыкальный сказочник».</w:t>
            </w:r>
            <w:r w:rsidR="00A42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961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эмоционально – позитивного настроения.</w:t>
            </w:r>
          </w:p>
        </w:tc>
        <w:tc>
          <w:tcPr>
            <w:tcW w:w="1030" w:type="pct"/>
          </w:tcPr>
          <w:p w:rsidR="00D25FAC" w:rsidRPr="00677D5A" w:rsidRDefault="00D25FAC" w:rsidP="00207A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7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Сформированность представления о музыкальных сказках, о том, что сказку в музыке можно придумать самим с помощью инструментов, ритма, настроения (мажор и минор) и собственного творческого воображения.</w:t>
            </w:r>
          </w:p>
        </w:tc>
      </w:tr>
    </w:tbl>
    <w:p w:rsidR="00EE0AAF" w:rsidRPr="00677D5A" w:rsidRDefault="00EE0AAF" w:rsidP="00207A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1FE9" w:rsidRDefault="00E01FE9" w:rsidP="00207A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4F15" w:rsidRDefault="00084F15" w:rsidP="00207A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4F15" w:rsidRDefault="00084F15" w:rsidP="00207A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4F15" w:rsidRDefault="00084F15" w:rsidP="00207A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4F15" w:rsidRDefault="00084F15" w:rsidP="00207A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4F15" w:rsidRDefault="00084F15" w:rsidP="00207A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4F15" w:rsidRDefault="00084F15" w:rsidP="00084F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 конспект урока</w:t>
      </w:r>
    </w:p>
    <w:p w:rsidR="00084F15" w:rsidRPr="00677D5A" w:rsidRDefault="00084F15" w:rsidP="00084F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7D5A">
        <w:rPr>
          <w:rFonts w:ascii="Times New Roman" w:hAnsi="Times New Roman" w:cs="Times New Roman"/>
          <w:b/>
          <w:sz w:val="28"/>
          <w:szCs w:val="28"/>
        </w:rPr>
        <w:t>1.Ф.И.О. преподавателя:</w:t>
      </w:r>
      <w:r w:rsidRPr="00677D5A">
        <w:rPr>
          <w:rFonts w:ascii="Times New Roman" w:hAnsi="Times New Roman" w:cs="Times New Roman"/>
          <w:sz w:val="28"/>
          <w:szCs w:val="28"/>
        </w:rPr>
        <w:t xml:space="preserve">  Хмелева Ольга Михайловна</w:t>
      </w:r>
    </w:p>
    <w:p w:rsidR="00084F15" w:rsidRPr="00677D5A" w:rsidRDefault="00084F15" w:rsidP="00084F1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7D5A">
        <w:rPr>
          <w:rFonts w:ascii="Times New Roman" w:hAnsi="Times New Roman" w:cs="Times New Roman"/>
          <w:b/>
          <w:sz w:val="28"/>
          <w:szCs w:val="28"/>
        </w:rPr>
        <w:t>2. Класс:</w:t>
      </w:r>
      <w:r w:rsidRPr="00677D5A">
        <w:rPr>
          <w:rFonts w:ascii="Times New Roman" w:hAnsi="Times New Roman" w:cs="Times New Roman"/>
          <w:sz w:val="28"/>
          <w:szCs w:val="28"/>
        </w:rPr>
        <w:t xml:space="preserve"> 1 класс, дополнительная предпрофессиональная общеобразовательная программы в области музыкального искусства « Фортепиано»</w:t>
      </w:r>
      <w:r w:rsidRPr="00677D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84F15" w:rsidRDefault="00084F15" w:rsidP="00084F15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7D5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3.Тема  урока:</w:t>
      </w:r>
      <w:r w:rsidRPr="00677D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Сказка в музыке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677D5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Дата урока:</w:t>
      </w:r>
    </w:p>
    <w:p w:rsidR="00084F15" w:rsidRPr="00677D5A" w:rsidRDefault="00084F15" w:rsidP="00084F15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7D5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4.Тип урока:</w:t>
      </w:r>
      <w:r w:rsidRPr="00677D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комбинированный</w:t>
      </w:r>
    </w:p>
    <w:p w:rsidR="00084F15" w:rsidRPr="00677D5A" w:rsidRDefault="00084F15" w:rsidP="00084F1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5. Цель:</w:t>
      </w:r>
      <w:r w:rsidRPr="00677D5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детей музыкальную культуру, как часть общей духовной культуры.</w:t>
      </w:r>
    </w:p>
    <w:p w:rsidR="00084F15" w:rsidRPr="00677D5A" w:rsidRDefault="00084F15" w:rsidP="00084F1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Задачи:</w:t>
      </w:r>
    </w:p>
    <w:p w:rsidR="00084F15" w:rsidRPr="00677D5A" w:rsidRDefault="00084F15" w:rsidP="00084F15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1) Образовательные.</w:t>
      </w:r>
    </w:p>
    <w:p w:rsidR="00084F15" w:rsidRPr="00677D5A" w:rsidRDefault="00084F15" w:rsidP="00084F1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1. Создать условия для развития музыкальных способностей детей.</w:t>
      </w:r>
    </w:p>
    <w:p w:rsidR="00084F15" w:rsidRPr="00677D5A" w:rsidRDefault="00084F15" w:rsidP="00084F1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2. Вызвать эмоционально – эстетический отзыв на музыку во время прослушивания произведения, пения песен и игре на детских музыкальных инструментах.</w:t>
      </w:r>
    </w:p>
    <w:p w:rsidR="00084F15" w:rsidRPr="00677D5A" w:rsidRDefault="00084F15" w:rsidP="00084F1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3. Расширять словарный запас, характеризующий настроение музыки.</w:t>
      </w:r>
    </w:p>
    <w:p w:rsidR="00084F15" w:rsidRPr="00677D5A" w:rsidRDefault="00084F15" w:rsidP="00084F15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2) Развивающие.</w:t>
      </w:r>
    </w:p>
    <w:p w:rsidR="00084F15" w:rsidRPr="00677D5A" w:rsidRDefault="00084F15" w:rsidP="00084F1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1. Развивать у детей умение соотносить наглядный материал с музыкой.</w:t>
      </w:r>
    </w:p>
    <w:p w:rsidR="00084F15" w:rsidRPr="00677D5A" w:rsidRDefault="00084F15" w:rsidP="00084F1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Развивать у детей </w:t>
      </w:r>
      <w:proofErr w:type="spell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вокально</w:t>
      </w:r>
      <w:proofErr w:type="spell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хоровые навыки: чистоту интонирования, ритмического и динамического ансамбля, правильного </w:t>
      </w:r>
      <w:proofErr w:type="spell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звуковедения</w:t>
      </w:r>
      <w:proofErr w:type="spell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, четкой дикции.</w:t>
      </w:r>
    </w:p>
    <w:p w:rsidR="00084F15" w:rsidRPr="00677D5A" w:rsidRDefault="00084F15" w:rsidP="00084F1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3. Побуждать детей к отображению полученной информации и впечатлений в творческой продуктивной деятельности.</w:t>
      </w:r>
    </w:p>
    <w:p w:rsidR="00084F15" w:rsidRPr="00677D5A" w:rsidRDefault="00084F15" w:rsidP="00084F15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3) Воспитательные.</w:t>
      </w:r>
    </w:p>
    <w:p w:rsidR="00084F15" w:rsidRPr="00677D5A" w:rsidRDefault="00084F15" w:rsidP="00084F1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1. Воспитывать чувство коллективизма и дружеских, уважительных  отношений между детьми.</w:t>
      </w:r>
    </w:p>
    <w:p w:rsidR="00084F15" w:rsidRDefault="00084F15" w:rsidP="00084F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Воспитывать любовь к музыке.</w:t>
      </w:r>
    </w:p>
    <w:p w:rsidR="003D5296" w:rsidRPr="003D5296" w:rsidRDefault="003D5296" w:rsidP="007A15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7A1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Вводно – </w:t>
      </w:r>
      <w:proofErr w:type="gramStart"/>
      <w:r w:rsidR="007A1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</w:t>
      </w:r>
      <w:proofErr w:type="gramEnd"/>
      <w:r w:rsidR="007A1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2C3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минут</w:t>
      </w:r>
      <w:r w:rsidR="002C3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3D5296" w:rsidRDefault="00DE1192" w:rsidP="00084F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="003D5296"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3D5296" w:rsidRPr="003D5296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(</w:t>
      </w:r>
      <w:r w:rsidR="003D5296" w:rsidRPr="003D52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выстраиваются в круг)</w:t>
      </w:r>
    </w:p>
    <w:p w:rsidR="003D5296" w:rsidRDefault="003D5296" w:rsidP="00084F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ебята, скажите, вы любите сказки? </w:t>
      </w:r>
    </w:p>
    <w:p w:rsidR="00203654" w:rsidRDefault="003D5296" w:rsidP="00084F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</w:t>
      </w:r>
      <w:r w:rsidR="00DE1192" w:rsidRPr="003D52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A1503" w:rsidRDefault="007A1503" w:rsidP="007A15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Актуализация</w:t>
      </w:r>
      <w:r w:rsidR="002C3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2C3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минут</w:t>
      </w:r>
      <w:r w:rsidR="002C3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7A1503" w:rsidRPr="007A1503" w:rsidRDefault="007A1503" w:rsidP="00084F1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084F15" w:rsidRDefault="00DE1192" w:rsidP="00084F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Наш урок сегодня будет посвящен сказке, и сегодня мы с вами отравимся в красивое путешествие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036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 – ковер самолет).</w:t>
      </w:r>
    </w:p>
    <w:p w:rsidR="00203654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Ну, что  </w:t>
      </w:r>
      <w:proofErr w:type="gram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готовы</w:t>
      </w:r>
      <w:proofErr w:type="gram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отправиться в путешествие? </w:t>
      </w:r>
    </w:p>
    <w:p w:rsidR="00203654" w:rsidRDefault="00203654" w:rsidP="002036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</w:t>
      </w:r>
      <w:r w:rsidRPr="003D52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03654" w:rsidRDefault="00203654" w:rsidP="0020365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На чем можно отправиться в путешествие?</w:t>
      </w:r>
    </w:p>
    <w:p w:rsidR="00DE1192" w:rsidRPr="00677D5A" w:rsidRDefault="00203654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192" w:rsidRPr="00677D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(отвечают).</w:t>
      </w:r>
    </w:p>
    <w:p w:rsidR="00203654" w:rsidRDefault="00203654" w:rsidP="0020365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DE1192" w:rsidRPr="00677D5A" w:rsidRDefault="00DE1192" w:rsidP="002036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Давайте, мы с вами отправимся на волшебном ковре </w:t>
      </w:r>
      <w:r w:rsidRPr="002036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(ковер – самолет – показ слайда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). Давайте закроем газа и представим, как мы летим на нем высоко в небе, а под нами села, города и даже целые страны.</w:t>
      </w:r>
    </w:p>
    <w:p w:rsidR="00DE1192" w:rsidRPr="00203654" w:rsidRDefault="00DE1192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036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(дети закрывают глаза, звучит сказочная музыка). </w:t>
      </w:r>
    </w:p>
    <w:p w:rsidR="00203654" w:rsidRDefault="00203654" w:rsidP="0020365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DE1192" w:rsidRPr="00677D5A" w:rsidRDefault="00203654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вы видите перед собой ребята?  Куда нас привел ковер – самолет? (Слайд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E1192" w:rsidRDefault="00DE1192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036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203654"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</w:t>
      </w:r>
      <w:r w:rsidR="00203654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654" w:rsidRPr="00677D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(отвечают).</w:t>
      </w:r>
    </w:p>
    <w:p w:rsidR="00203654" w:rsidRPr="00203654" w:rsidRDefault="00203654" w:rsidP="00DE119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дверь непростая, </w:t>
      </w:r>
      <w:proofErr w:type="gram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видите какой на нем висит</w:t>
      </w:r>
      <w:proofErr w:type="gram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плотный замок, его невозможно открыть. Давайте</w:t>
      </w:r>
      <w:r w:rsidR="00433F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</w:t>
      </w:r>
      <w:proofErr w:type="gram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попробуем его открыть вдруг у нас получится</w:t>
      </w:r>
      <w:proofErr w:type="gram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Прямо замок – </w:t>
      </w:r>
      <w:proofErr w:type="gram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чудак</w:t>
      </w:r>
      <w:proofErr w:type="gram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– то. </w:t>
      </w:r>
    </w:p>
    <w:p w:rsidR="00DE1192" w:rsidRPr="00433FFB" w:rsidRDefault="00DE1192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3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(Проводится пальчиковая гимнастика «Замок – чудак»).   </w:t>
      </w:r>
    </w:p>
    <w:p w:rsidR="00DE1192" w:rsidRPr="00433FFB" w:rsidRDefault="00DE1192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3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(Слайд </w:t>
      </w:r>
      <w:r w:rsidR="00433FFB" w:rsidRPr="00433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433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Дверь открывается в сказку).</w:t>
      </w:r>
    </w:p>
    <w:p w:rsidR="00433FFB" w:rsidRPr="00203654" w:rsidRDefault="00433FFB" w:rsidP="00433FF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433FFB" w:rsidRDefault="00DE1192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ребята, куда мы с вами попали</w:t>
      </w:r>
      <w:r w:rsidRPr="00677D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?  </w:t>
      </w:r>
    </w:p>
    <w:p w:rsidR="00433FFB" w:rsidRDefault="00433FFB" w:rsidP="00433FF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(отвечают).</w:t>
      </w:r>
    </w:p>
    <w:p w:rsidR="00433FFB" w:rsidRPr="00203654" w:rsidRDefault="00433FFB" w:rsidP="00433FF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433FFB" w:rsidRDefault="00DE1192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мы в стране, где живут сказки и различные интересные рассказы.  Но наши сказки будут непростыми сегодня, а музыкальными. Давайте, мы попутешествуем в этой чудной стране</w:t>
      </w:r>
      <w:r w:rsidRPr="00677D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433FFB" w:rsidRDefault="00433FFB" w:rsidP="00433F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</w:t>
      </w:r>
      <w:r w:rsidRPr="003D52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A1503" w:rsidRPr="007A1503" w:rsidRDefault="007A1503" w:rsidP="007A150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ширение имеющихся представлений (</w:t>
      </w:r>
      <w:r w:rsidR="002C3D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ут)</w:t>
      </w:r>
    </w:p>
    <w:p w:rsidR="00DE1192" w:rsidRPr="00433FFB" w:rsidRDefault="00433FFB" w:rsidP="00DE119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33FFB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(</w:t>
      </w:r>
      <w:r w:rsidR="00DE1192" w:rsidRPr="00433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предлагает  детям отправиться в «сказочное путешествие».</w:t>
      </w:r>
      <w:proofErr w:type="gramEnd"/>
      <w:r w:rsidR="00DE1192" w:rsidRPr="00433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(Слайд </w:t>
      </w:r>
      <w:r w:rsidRPr="00433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DE1192" w:rsidRPr="00433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страна Норвегия.). (Звучит отрывок произведения «В пещере горного короля» Э. Грига</w:t>
      </w:r>
      <w:r w:rsidRPr="00433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DE1192" w:rsidRPr="00433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3FFB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Что вы знаете о стране – Норвегия</w:t>
      </w:r>
      <w:r w:rsidR="00433FF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3FFB" w:rsidRDefault="00433FFB" w:rsidP="00433FF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(отвечают).</w:t>
      </w:r>
    </w:p>
    <w:p w:rsidR="00433FFB" w:rsidRDefault="00433FFB" w:rsidP="00DE119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433FFB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33FF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ам есть горы, зеленые леса, снега, там живут сказочные ге</w:t>
      </w:r>
      <w:r w:rsidR="00433FFB">
        <w:rPr>
          <w:rFonts w:ascii="Times New Roman" w:hAnsi="Times New Roman" w:cs="Times New Roman"/>
          <w:color w:val="000000" w:themeColor="text1"/>
          <w:sz w:val="28"/>
          <w:szCs w:val="28"/>
        </w:rPr>
        <w:t>рои: тролли, эльфы, гномы, феи…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- Какой характер музыки?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(страшный, злой, подкрадывающийся…)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- Что вы услышали в музыке?</w:t>
      </w:r>
    </w:p>
    <w:p w:rsidR="00433FFB" w:rsidRDefault="00433FFB" w:rsidP="00433FF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(отвечают).</w:t>
      </w:r>
    </w:p>
    <w:p w:rsidR="00433FFB" w:rsidRDefault="00DE1192" w:rsidP="00433FF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FFB"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="00433FFB"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433FF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Из какой драмы это фрагмент музыки?</w:t>
      </w:r>
    </w:p>
    <w:p w:rsidR="00433FFB" w:rsidRDefault="00433FFB" w:rsidP="00433FF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(отвечают).</w:t>
      </w:r>
    </w:p>
    <w:p w:rsidR="00DE1192" w:rsidRPr="00677D5A" w:rsidRDefault="00433FFB" w:rsidP="00433F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Драма «Пер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Гюнт</w:t>
      </w:r>
      <w:proofErr w:type="spellEnd"/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3FFB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Кто такой</w:t>
      </w:r>
      <w:proofErr w:type="gram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 </w:t>
      </w:r>
      <w:proofErr w:type="spell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Гюнт</w:t>
      </w:r>
      <w:proofErr w:type="spell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33FFB" w:rsidRPr="002C3DCC" w:rsidRDefault="00433FFB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(отвечают).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FFB"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="00433FFB"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433FF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433FFB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71C39" w:rsidRPr="00677D5A" w:rsidRDefault="00DE1192" w:rsidP="00D71C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 </w:t>
      </w:r>
      <w:proofErr w:type="spell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Гюнт</w:t>
      </w:r>
      <w:proofErr w:type="spell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норвежский крестьянин, который отправился в путешествие искать счастье. Через много лет он </w:t>
      </w:r>
      <w:proofErr w:type="gram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понимает</w:t>
      </w:r>
      <w:proofErr w:type="gram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</w:t>
      </w:r>
      <w:r w:rsidR="00433FFB">
        <w:rPr>
          <w:rFonts w:ascii="Times New Roman" w:hAnsi="Times New Roman" w:cs="Times New Roman"/>
          <w:color w:val="000000" w:themeColor="text1"/>
          <w:sz w:val="28"/>
          <w:szCs w:val="28"/>
        </w:rPr>
        <w:t>о счастье у него на Родине дома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3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Написал музыкальное произведение, которое мы, только что прослушали, замечательный композитор </w:t>
      </w:r>
      <w:r w:rsidR="00433FFB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Эдвард Григ</w:t>
      </w:r>
      <w:r w:rsidR="00D7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C39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(Слайд 6).</w:t>
      </w:r>
    </w:p>
    <w:p w:rsidR="00DE1192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Удалось ли в музыке передать композитору танцующих злых троллей?</w:t>
      </w:r>
    </w:p>
    <w:p w:rsidR="00D71C39" w:rsidRPr="00D71C39" w:rsidRDefault="00D71C39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(отвечают).</w:t>
      </w:r>
    </w:p>
    <w:p w:rsidR="00DE1192" w:rsidRPr="00D71C39" w:rsidRDefault="00D71C39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попробуем под музыку их изобразить.</w:t>
      </w:r>
    </w:p>
    <w:p w:rsidR="00DE1192" w:rsidRPr="00D71C39" w:rsidRDefault="00DE1192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1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выходят в центр зала и изображают под музыку танцующих злых троллей).</w:t>
      </w:r>
    </w:p>
    <w:p w:rsidR="00DE1192" w:rsidRPr="00D71C39" w:rsidRDefault="00D71C39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Садимся на места и закрываем глаза,  отправляемся дальше</w:t>
      </w:r>
      <w:r w:rsidR="00DE1192" w:rsidRPr="00D71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….(Звучит сказочная музыка, дети закрывают глаза) (Слайд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="00DE1192" w:rsidRPr="00D71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ковёр самолет)</w:t>
      </w:r>
    </w:p>
    <w:p w:rsidR="00D71C39" w:rsidRDefault="00DE1192" w:rsidP="00D71C39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что нам встретилось на пути?</w:t>
      </w:r>
      <w:r w:rsidR="00D71C39" w:rsidRPr="00D71C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D71C39" w:rsidRPr="00D71C39" w:rsidRDefault="00D71C39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(отвечают).</w:t>
      </w:r>
    </w:p>
    <w:p w:rsidR="00DE1192" w:rsidRPr="00D71C39" w:rsidRDefault="00DE1192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1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(Подснежники – слайд </w:t>
      </w:r>
      <w:r w:rsidR="00D71C39" w:rsidRPr="00D71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D71C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D71C39" w:rsidRDefault="00D71C39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понюхаем их.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– «Нюхаем цветок» (Дыхательная гимнастика).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«Откусываем яблочко» (Артикуляционная гимнастика). 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- «Ручеёк» (уп</w:t>
      </w:r>
      <w:r w:rsidR="00D71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ражнение для языка). </w:t>
      </w:r>
    </w:p>
    <w:p w:rsidR="006D10FC" w:rsidRDefault="00D71C39" w:rsidP="006D10F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6D10FC" w:rsidRPr="00677D5A" w:rsidRDefault="00D71C39" w:rsidP="006D10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6D10FC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посмотрите, кто живет еще в стране музыкальной сказки? </w:t>
      </w:r>
    </w:p>
    <w:p w:rsidR="006D10FC" w:rsidRPr="006D10FC" w:rsidRDefault="006D10FC" w:rsidP="006D10F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10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(Слайд 7 – «Мажор и минор»).</w:t>
      </w:r>
    </w:p>
    <w:p w:rsidR="006D10FC" w:rsidRPr="00677D5A" w:rsidRDefault="006D10FC" w:rsidP="006D10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Послушайте </w:t>
      </w:r>
      <w:proofErr w:type="gram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сказку про Мажор</w:t>
      </w:r>
      <w:proofErr w:type="gram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Минор. </w:t>
      </w:r>
    </w:p>
    <w:p w:rsidR="006D10FC" w:rsidRPr="006D10FC" w:rsidRDefault="006D10FC" w:rsidP="006D10FC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10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(Преподаватель  рассказывает сказку).</w:t>
      </w:r>
    </w:p>
    <w:p w:rsidR="006D10FC" w:rsidRDefault="006D10FC" w:rsidP="006D10FC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6D10FC" w:rsidRPr="00677D5A" w:rsidRDefault="006D10FC" w:rsidP="006D10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ебята, угадайте по мелодии песенку.  </w:t>
      </w:r>
      <w:r w:rsidRPr="006D10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(Играется мелодия песни).</w:t>
      </w:r>
    </w:p>
    <w:p w:rsidR="00D71C39" w:rsidRDefault="006D10FC" w:rsidP="00D71C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0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Дети: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«Солнечная капель».</w:t>
      </w:r>
    </w:p>
    <w:p w:rsidR="00DE1192" w:rsidRDefault="006D10FC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равильно. О чем в песне поется? Расскажите эту песенку, как сказку.</w:t>
      </w:r>
    </w:p>
    <w:p w:rsidR="006D10FC" w:rsidRPr="005B24EF" w:rsidRDefault="006D10FC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(отвечают).</w:t>
      </w:r>
    </w:p>
    <w:p w:rsidR="00DE1192" w:rsidRPr="006D10FC" w:rsidRDefault="00DE1192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6D10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(Во дворе жили – были сосульки, однажды солнышко начало сильно их греть и сосульки от его ярких лучей начали плакать.</w:t>
      </w:r>
      <w:proofErr w:type="gramEnd"/>
      <w:r w:rsidRPr="006D10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6D10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Туда,  куда капали их голубые слезки – капельки,  начали появляться проталинки,  и вдруг на проталинке начал расти маленький голубой цветочек, он начал расти быстро и протягивал свои маленькие ладошки к солнышку,  и тут сосульки обрадовались и начали танцевать, петь и весело звенеть).</w:t>
      </w:r>
      <w:proofErr w:type="gramEnd"/>
    </w:p>
    <w:p w:rsidR="00DE1192" w:rsidRPr="00677D5A" w:rsidRDefault="006D10FC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мы споем эту песенку, а потом вы скажете это песенка мажора или минора.  Пусть девочки нам звонко споют куплеты – стоя, а </w:t>
      </w:r>
      <w:proofErr w:type="gramStart"/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мальчики</w:t>
      </w:r>
      <w:proofErr w:type="gramEnd"/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сидя на месте будут петь припев.  </w:t>
      </w:r>
      <w:r w:rsidR="00DE1192" w:rsidRPr="006D10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(Пение песни).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D10FC" w:rsidRDefault="006D10FC" w:rsidP="00DE1192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6D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это песенка мажора или минора?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0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Дети: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Мажор.</w:t>
      </w:r>
    </w:p>
    <w:p w:rsidR="007A1503" w:rsidRDefault="006D10FC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Да, правильно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Мажор – это веселая, радостная музыка</w:t>
      </w:r>
      <w:r w:rsidR="00617C63">
        <w:rPr>
          <w:rFonts w:ascii="Times New Roman" w:hAnsi="Times New Roman" w:cs="Times New Roman"/>
          <w:color w:val="000000" w:themeColor="text1"/>
          <w:sz w:val="28"/>
          <w:szCs w:val="28"/>
        </w:rPr>
        <w:t>, а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инор – грустная, печальная.</w:t>
      </w:r>
      <w:r w:rsidR="00F3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1503" w:rsidRPr="00677D5A" w:rsidRDefault="002C3DCC" w:rsidP="007A15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Динамическая пауза (6</w:t>
      </w:r>
      <w:r w:rsidR="007A1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минут)</w:t>
      </w:r>
    </w:p>
    <w:p w:rsidR="00DE1192" w:rsidRPr="00677D5A" w:rsidRDefault="00617C63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ебята, посмотрите, какая красивая полянка в этой стране</w:t>
      </w:r>
      <w:r w:rsidR="00F3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, предлагаю вам немного передохнуть в дороге и потанцевать. Давайте,  выйдем на весел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полянку и потанцуем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полечку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). Дети встают в круг и выстраиваются парами.</w:t>
      </w:r>
    </w:p>
    <w:p w:rsidR="00DE1192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17C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(Пляска парами - «Полька» Музыка Ю. </w:t>
      </w:r>
      <w:proofErr w:type="spellStart"/>
      <w:r w:rsidRPr="00617C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Чичкова</w:t>
      </w:r>
      <w:proofErr w:type="spellEnd"/>
      <w:r w:rsidRPr="00617C6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:rsidR="002C3DCC" w:rsidRPr="002C3DCC" w:rsidRDefault="002C3DCC" w:rsidP="002C3D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(</w:t>
      </w:r>
      <w:r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мин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DE1192" w:rsidRPr="00677D5A" w:rsidRDefault="00617C63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3D529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ебята, закрой</w:t>
      </w:r>
      <w:r w:rsidR="00F3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</w:t>
      </w:r>
      <w:proofErr w:type="gramStart"/>
      <w:r w:rsidR="00F3460C">
        <w:rPr>
          <w:rFonts w:ascii="Times New Roman" w:hAnsi="Times New Roman" w:cs="Times New Roman"/>
          <w:color w:val="000000" w:themeColor="text1"/>
          <w:sz w:val="28"/>
          <w:szCs w:val="28"/>
        </w:rPr>
        <w:t>глаза</w:t>
      </w:r>
      <w:proofErr w:type="gramEnd"/>
      <w:r w:rsidR="00F3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отправляемся дальше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3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ковер – самолет),</w:t>
      </w:r>
      <w:r w:rsidR="00F3460C" w:rsidRPr="00F3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60C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</w:t>
      </w:r>
      <w:r w:rsidR="00F3460C">
        <w:rPr>
          <w:rFonts w:ascii="Times New Roman" w:hAnsi="Times New Roman" w:cs="Times New Roman"/>
          <w:color w:val="000000" w:themeColor="text1"/>
          <w:sz w:val="28"/>
          <w:szCs w:val="28"/>
        </w:rPr>
        <w:t>11 – ритм),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Посмотрите? Как вы думаете, </w:t>
      </w:r>
      <w:r w:rsidR="00F3460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="00F3460C">
        <w:rPr>
          <w:rFonts w:ascii="Times New Roman" w:hAnsi="Times New Roman" w:cs="Times New Roman"/>
          <w:color w:val="000000" w:themeColor="text1"/>
          <w:sz w:val="28"/>
          <w:szCs w:val="28"/>
        </w:rPr>
        <w:t>, за музыкальные иероглифы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6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Дети: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Ритм.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6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3460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равильно. А вы знаете, что такое ритм? Я вам дам подсказку слушайте, чем отличаются эти два звука? (играется сначала длинный звук, потом короткий).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6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Дети: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Ритм - последовательность длинных и коротких звуков.</w:t>
      </w:r>
    </w:p>
    <w:p w:rsidR="00DE1192" w:rsidRPr="00F3460C" w:rsidRDefault="00DE1192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46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3460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а, сейчас мы с вами сами будем придумывать музыкальную сказку с помощью длинных и коротких звуков. Каким слогом мы называем длинные звуки («та»), а короткие («</w:t>
      </w:r>
      <w:proofErr w:type="spell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»). Вот у </w:t>
      </w:r>
      <w:proofErr w:type="gram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меня есть карточки на одних нарисованы</w:t>
      </w:r>
      <w:proofErr w:type="gram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белочки, на других птички. Большие карточки – это звуки «та», маленькие «</w:t>
      </w:r>
      <w:proofErr w:type="spell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Я вам предлагаю составить ритмический рисунок и </w:t>
      </w:r>
      <w:proofErr w:type="gramStart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прохлопать</w:t>
      </w:r>
      <w:proofErr w:type="gramEnd"/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его. </w:t>
      </w:r>
      <w:r w:rsidRPr="00F346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выстраиваются по два человека на карточки и делают задание, потом все вместе хлопают).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Куда отправились белочки? 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- Что случилось с птичками? Придумайте начало маленькой сказки.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Ребята, посмотрите на слайд</w:t>
      </w:r>
      <w:r w:rsidR="005B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4EF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</w:t>
      </w:r>
      <w:r w:rsidR="005B24EF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proofErr w:type="gramStart"/>
      <w:r w:rsidR="005B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="005B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2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узнали эту сказку?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6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Дети: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«Теремок».</w:t>
      </w:r>
    </w:p>
    <w:p w:rsidR="00DE1192" w:rsidRPr="00677D5A" w:rsidRDefault="005B24EF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6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Правильно, мы с вами теперь будем показывать эту сказку, но необычно. Эту известную сказку мы превратим </w:t>
      </w:r>
      <w:proofErr w:type="gramStart"/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музыкальную. Внимательно смотрите на слайды, герои этой сказки будут играть на различных инструментах, я вам тоже раздам инструменты. </w:t>
      </w:r>
      <w:r w:rsidR="00DE1192" w:rsidRPr="005B24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сами себе выбирают инструмент).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 увидите именно свой инструмент на слайде, значит пришел черед вам играть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E1192" w:rsidRDefault="00DE1192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24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(Показ музыкальной сказки «Теремок» - детский оркестр).</w:t>
      </w:r>
    </w:p>
    <w:p w:rsidR="002C3DCC" w:rsidRPr="002C3DCC" w:rsidRDefault="002C3DCC" w:rsidP="002C3D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 (</w:t>
      </w:r>
      <w:r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мин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уты)</w:t>
      </w:r>
      <w:r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E1192" w:rsidRPr="005B24EF" w:rsidRDefault="00DE1192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Пора нам ребята обратно возвращаться в ДШИ, садитесь на стульчики и закройте глаза </w:t>
      </w:r>
      <w:r w:rsidRPr="005B24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(Звучит сказочная музыка).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- Что можно повстречать в музыке, придумать, инсценировать…? (сказку).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- Что получилось, что нет? (ответы детей).</w:t>
      </w:r>
    </w:p>
    <w:p w:rsidR="00DE1192" w:rsidRPr="00677D5A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Что нового,  вы сегодня узнали на нашей встрече?  (ответы детей). </w:t>
      </w:r>
    </w:p>
    <w:p w:rsidR="00DE1192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Что вам больше всего понравилось и запомнилось сегодня на музыкальной деятельности? </w:t>
      </w:r>
    </w:p>
    <w:p w:rsidR="005B24EF" w:rsidRPr="005B24EF" w:rsidRDefault="005B24EF" w:rsidP="00DE119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52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7D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(отвечают).</w:t>
      </w:r>
    </w:p>
    <w:p w:rsidR="002C3DCC" w:rsidRPr="002C3DCC" w:rsidRDefault="002C3DCC" w:rsidP="002C3D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(2 минуты)</w:t>
      </w:r>
      <w:r w:rsidRPr="00677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E1192" w:rsidRPr="00677D5A" w:rsidRDefault="005B24EF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6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Преподаватель:</w:t>
      </w:r>
      <w:r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E1192" w:rsidRPr="00677D5A">
        <w:rPr>
          <w:rFonts w:ascii="Times New Roman" w:hAnsi="Times New Roman" w:cs="Times New Roman"/>
          <w:color w:val="000000" w:themeColor="text1"/>
          <w:sz w:val="28"/>
          <w:szCs w:val="28"/>
        </w:rPr>
        <w:t>не было с вами ребята, сегодня очень интересно и весело, поэтому хочу вас поощрить медальками, как лучших музыкальных сказочников (раздача медалек).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Домашнее задание нарисовать ковер самолет, который может отправить нас в удивительный мир сказок.</w:t>
      </w:r>
    </w:p>
    <w:p w:rsidR="00DE1192" w:rsidRDefault="00DE1192" w:rsidP="00DE11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AAF" w:rsidRPr="00677D5A" w:rsidRDefault="00EE0AAF" w:rsidP="00207A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0AAF" w:rsidRPr="00677D5A" w:rsidSect="00677D5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13" w:rsidRDefault="00652513" w:rsidP="006724AF">
      <w:pPr>
        <w:spacing w:after="0" w:line="240" w:lineRule="auto"/>
      </w:pPr>
      <w:r>
        <w:separator/>
      </w:r>
    </w:p>
  </w:endnote>
  <w:endnote w:type="continuationSeparator" w:id="0">
    <w:p w:rsidR="00652513" w:rsidRDefault="00652513" w:rsidP="0067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13" w:rsidRDefault="00652513" w:rsidP="006724AF">
      <w:pPr>
        <w:spacing w:after="0" w:line="240" w:lineRule="auto"/>
      </w:pPr>
      <w:r>
        <w:separator/>
      </w:r>
    </w:p>
  </w:footnote>
  <w:footnote w:type="continuationSeparator" w:id="0">
    <w:p w:rsidR="00652513" w:rsidRDefault="00652513" w:rsidP="0067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7F1"/>
    <w:multiLevelType w:val="multilevel"/>
    <w:tmpl w:val="A150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A6A5C"/>
    <w:multiLevelType w:val="multilevel"/>
    <w:tmpl w:val="275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6EF"/>
    <w:rsid w:val="00017C70"/>
    <w:rsid w:val="00077137"/>
    <w:rsid w:val="00084F15"/>
    <w:rsid w:val="00203654"/>
    <w:rsid w:val="00207A46"/>
    <w:rsid w:val="002364F5"/>
    <w:rsid w:val="002B172F"/>
    <w:rsid w:val="002C3DCC"/>
    <w:rsid w:val="002E1D13"/>
    <w:rsid w:val="003813B8"/>
    <w:rsid w:val="00392E68"/>
    <w:rsid w:val="003A204B"/>
    <w:rsid w:val="003B658A"/>
    <w:rsid w:val="003C62F1"/>
    <w:rsid w:val="003D5296"/>
    <w:rsid w:val="003D7910"/>
    <w:rsid w:val="003F1380"/>
    <w:rsid w:val="0042365C"/>
    <w:rsid w:val="00433FFB"/>
    <w:rsid w:val="00446C54"/>
    <w:rsid w:val="00472C8B"/>
    <w:rsid w:val="004B1552"/>
    <w:rsid w:val="004E6F88"/>
    <w:rsid w:val="005602CA"/>
    <w:rsid w:val="0058533F"/>
    <w:rsid w:val="005A3B5D"/>
    <w:rsid w:val="005B24EF"/>
    <w:rsid w:val="006013EE"/>
    <w:rsid w:val="00617C63"/>
    <w:rsid w:val="00652513"/>
    <w:rsid w:val="006724AF"/>
    <w:rsid w:val="00677D5A"/>
    <w:rsid w:val="006815E5"/>
    <w:rsid w:val="006969FC"/>
    <w:rsid w:val="006D10FC"/>
    <w:rsid w:val="00713109"/>
    <w:rsid w:val="007565A0"/>
    <w:rsid w:val="00792833"/>
    <w:rsid w:val="007972C9"/>
    <w:rsid w:val="007A1503"/>
    <w:rsid w:val="007E330A"/>
    <w:rsid w:val="007F2B65"/>
    <w:rsid w:val="008226EF"/>
    <w:rsid w:val="008916E7"/>
    <w:rsid w:val="009410AA"/>
    <w:rsid w:val="00943101"/>
    <w:rsid w:val="0095328C"/>
    <w:rsid w:val="00954235"/>
    <w:rsid w:val="00983EBD"/>
    <w:rsid w:val="009A35E1"/>
    <w:rsid w:val="009A5B8C"/>
    <w:rsid w:val="00A03A93"/>
    <w:rsid w:val="00A06BD4"/>
    <w:rsid w:val="00A420B6"/>
    <w:rsid w:val="00B00F0B"/>
    <w:rsid w:val="00B322BE"/>
    <w:rsid w:val="00B36D34"/>
    <w:rsid w:val="00B67700"/>
    <w:rsid w:val="00B832AC"/>
    <w:rsid w:val="00BB0068"/>
    <w:rsid w:val="00BB4D6F"/>
    <w:rsid w:val="00C03FBA"/>
    <w:rsid w:val="00C84991"/>
    <w:rsid w:val="00CB2B41"/>
    <w:rsid w:val="00CC0991"/>
    <w:rsid w:val="00CE2419"/>
    <w:rsid w:val="00D25FAC"/>
    <w:rsid w:val="00D71C39"/>
    <w:rsid w:val="00D91C6D"/>
    <w:rsid w:val="00D9383D"/>
    <w:rsid w:val="00DD7F25"/>
    <w:rsid w:val="00DE1192"/>
    <w:rsid w:val="00DE6303"/>
    <w:rsid w:val="00E01FE9"/>
    <w:rsid w:val="00E17247"/>
    <w:rsid w:val="00E37235"/>
    <w:rsid w:val="00E90A4C"/>
    <w:rsid w:val="00EB058C"/>
    <w:rsid w:val="00EE0AAF"/>
    <w:rsid w:val="00EE669C"/>
    <w:rsid w:val="00F33DB3"/>
    <w:rsid w:val="00F3460C"/>
    <w:rsid w:val="00F35D40"/>
    <w:rsid w:val="00F51833"/>
    <w:rsid w:val="00F8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4AF"/>
  </w:style>
  <w:style w:type="paragraph" w:styleId="a5">
    <w:name w:val="footer"/>
    <w:basedOn w:val="a"/>
    <w:link w:val="a6"/>
    <w:uiPriority w:val="99"/>
    <w:unhideWhenUsed/>
    <w:rsid w:val="0067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4AF"/>
  </w:style>
  <w:style w:type="table" w:styleId="a7">
    <w:name w:val="Table Grid"/>
    <w:basedOn w:val="a1"/>
    <w:uiPriority w:val="59"/>
    <w:rsid w:val="00EE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D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5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4AF"/>
  </w:style>
  <w:style w:type="paragraph" w:styleId="a5">
    <w:name w:val="footer"/>
    <w:basedOn w:val="a"/>
    <w:link w:val="a6"/>
    <w:uiPriority w:val="99"/>
    <w:unhideWhenUsed/>
    <w:rsid w:val="0067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4AF"/>
  </w:style>
  <w:style w:type="table" w:styleId="a7">
    <w:name w:val="Table Grid"/>
    <w:basedOn w:val="a1"/>
    <w:uiPriority w:val="59"/>
    <w:rsid w:val="00EE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AF6D-9B0D-4FC1-ADA3-5FCEB707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17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2017-03-05T18:11:00Z</dcterms:created>
  <dcterms:modified xsi:type="dcterms:W3CDTF">2019-04-08T23:58:00Z</dcterms:modified>
</cp:coreProperties>
</file>